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5123B3" w:rsidRDefault="005123B3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36"/>
          <w:szCs w:val="36"/>
        </w:rPr>
      </w:pPr>
      <w:bookmarkStart w:id="0" w:name="_GoBack"/>
      <w:r w:rsidRPr="005123B3">
        <w:rPr>
          <w:rFonts w:ascii="宋体" w:hAnsi="宋体" w:cs="宋体" w:hint="eastAsia"/>
          <w:b/>
          <w:color w:val="FF0000"/>
          <w:sz w:val="36"/>
          <w:szCs w:val="36"/>
        </w:rPr>
        <w:t>7.4 宇宙探秘</w:t>
      </w:r>
      <w:bookmarkEnd w:id="0"/>
      <w:r w:rsidRPr="005123B3">
        <w:rPr>
          <w:rFonts w:ascii="宋体" w:hAnsi="宋体" w:cs="宋体" w:hint="eastAsia"/>
          <w:b/>
          <w:color w:val="FF0000"/>
          <w:sz w:val="36"/>
          <w:szCs w:val="36"/>
        </w:rPr>
        <w:t xml:space="preserve"> </w:t>
      </w:r>
      <w:r w:rsidR="0027030C" w:rsidRPr="005123B3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5123B3" w:rsidRDefault="005123B3" w:rsidP="005123B3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一、单选题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1．关于粒子与宇宙，下列说法中正确的是</w:t>
      </w:r>
      <w:r>
        <w:rPr>
          <w:bCs/>
        </w:rP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alt="eqIdd996f15bd38249f7b7e35e6afefa8c0b" style="width:8.25pt;height:15.75pt;mso-wrap-style:square;mso-position-horizontal-relative:page;mso-position-vertical-relative:page" o:ole="">
            <v:imagedata r:id="rId7" o:title="eqIdd996f15bd38249f7b7e35e6afefa8c0b"/>
          </v:shape>
          <o:OLEObject Type="Embed" ProgID="Equation.DSMT4" ShapeID="Object 2" DrawAspect="Content" ObjectID="_1675514085" r:id="rId8"/>
        </w:object>
      </w:r>
      <w:r>
        <w:rPr>
          <w:rFonts w:ascii="宋体" w:hAnsi="宋体" w:cs="宋体" w:hint="eastAsia"/>
          <w:bCs/>
          <w:szCs w:val="21"/>
        </w:rPr>
        <w:t xml:space="preserve">　</w:t>
      </w:r>
      <w:r>
        <w:rPr>
          <w:bCs/>
        </w:rPr>
        <w:object w:dxaOrig="165" w:dyaOrig="315">
          <v:shape id="Object 3" o:spid="_x0000_i1026" type="#_x0000_t75" alt="eqId8fbdf36fcfa44dddb74ad17d601f601d" style="width:8.25pt;height:15.75pt;mso-wrap-style:square;mso-position-horizontal-relative:page;mso-position-vertical-relative:page" o:ole="">
            <v:imagedata r:id="rId9" o:title="eqId8fbdf36fcfa44dddb74ad17d601f601d"/>
          </v:shape>
          <o:OLEObject Type="Embed" ProgID="Equation.DSMT4" ShapeID="Object 3" DrawAspect="Content" ObjectID="_1675514086" r:id="rId10"/>
        </w:objec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A．海绵容易被压缩，说明分子间有空隙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B．地球绕太阳运动，说明太阳是宇宙的中心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C．酒精和水混合后总体积变小，说明分子间存在引力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D．物理学家汤姆生发现了电子，说明原子是可分的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2．下列与“光”有关的说法中，错误的是（   ）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A．光年是时间单位．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B．夏天在太阳照射下，树林中地面上的小孔光斑是小孔成像的结果．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C．光在真空中的传播速度比在水中的快．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D．中秋节晚上皓月当空，皓月不是光源．</w:t>
      </w:r>
    </w:p>
    <w:p w:rsidR="005123B3" w:rsidRDefault="005123B3" w:rsidP="005123B3">
      <w:pPr>
        <w:spacing w:before="13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3．为了揭示宏观和微观世界的奥秘，科学家们进行不懈的探索。下列说法正确的是（　　）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A．卢瑟福建立了类似于行星绕日的原子核式结构模型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B．组成大自然的天体和微观粒子都在不停地运动，其中太阳是宇宙的中心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C．破镜难重圆是因为分子间没有吸引力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D．我们看到灰尘飞舞是因为分子在运动</w:t>
      </w:r>
    </w:p>
    <w:p w:rsidR="005123B3" w:rsidRDefault="005123B3" w:rsidP="005123B3">
      <w:pPr>
        <w:spacing w:line="360" w:lineRule="auto"/>
        <w:ind w:right="9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4．下列说法正确的是（   ）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A．多次测量求平均值是减小误差的唯一办法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B．光年是时间单位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C．我们用“单位路程所用的时间”也可以表示物体运动的快慢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D．匀速直线运动是指速度始终不变的运动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5．下列关于粒子和宇宙的认识，正确的是（　　）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A．面包容易被压缩能说明分子间有空隙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B．宇宙是一个有层次的天体结构系统，它在不断地膨胀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C．质子、中子和电子就像行星绕太阳运动一样在绕原子核运动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D．在探索比原子更小的微观粒子的历程中，汤姆生首先发现了质子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6．在肉眼可见的大彗星、月偏食、超级月亮和十大星座流星雨等天文奇观中，根据我们所学知识可</w:t>
      </w:r>
      <w:r>
        <w:rPr>
          <w:rFonts w:ascii="宋体" w:hAnsi="宋体" w:cs="宋体" w:hint="eastAsia"/>
          <w:bCs/>
          <w:szCs w:val="21"/>
        </w:rPr>
        <w:lastRenderedPageBreak/>
        <w:t>知，“月偏食”中的“月”属于(　　)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A．恒星              B．星云            C．卫星             D．行星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7．按照物体的空间尺度从大到小的顺序，下列排列正确的是(    )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A．地球、太阳系、字宙、银河系        B．地球、太阳系、银河系、宇宙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C．宇宙、银河系、太阳系、地球        D．银河系、宇宙、太阳系、地球</w:t>
      </w:r>
    </w:p>
    <w:p w:rsidR="005123B3" w:rsidRDefault="005123B3" w:rsidP="005123B3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二、填空题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8．世界上最古老的火箭是_____（填国家名）发明的，现代我国载人飞船试验是_____号飞船系列．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9．2003年10月15日，我国第一艘载人飞船“神州五号”顺利升空，航天员_____终于实现了中国人几千年来的飞天之梦。</w:t>
      </w:r>
    </w:p>
    <w:p w:rsidR="005123B3" w:rsidRDefault="005123B3" w:rsidP="005123B3">
      <w:pPr>
        <w:spacing w:line="360" w:lineRule="auto"/>
        <w:ind w:right="39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10．l光年=______千米．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11．在观察太阳、月球、行星等天体在天空位置变化的基础上，人们总结了日月运动的许多规律，建立了______中心的学说；自16世纪后，_______等发动了天文学领域的一场革命，创立了“______________”．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12．光年是 ________单位．</w:t>
      </w:r>
    </w:p>
    <w:p w:rsidR="005123B3" w:rsidRDefault="005123B3" w:rsidP="005123B3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13．2016年2月12日，人类首次宣布探测到引力波，引力波是100年前一位著名物理学家根据其建立的“相对论”作出的预言．</w:t>
      </w:r>
    </w:p>
    <w:p w:rsidR="005123B3" w:rsidRDefault="005123B3" w:rsidP="005123B3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（1）建立“相对论”的物理学家是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szCs w:val="21"/>
        </w:rPr>
        <w:t>，2016年人类首次宣布探测到引力波是来自于距离我们13亿光年处的两个巨大黑洞的“相撞”．本次探测到引力波是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szCs w:val="21"/>
        </w:rPr>
        <w:t>年前发出的．</w:t>
      </w:r>
    </w:p>
    <w:p w:rsidR="005123B3" w:rsidRDefault="005123B3" w:rsidP="005123B3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（2）引力波的传播速度是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szCs w:val="21"/>
        </w:rPr>
        <w:t>（选填“光速”或“声速”），本次发现的引力波先后到达两个监测站的时间差为7×10</w:t>
      </w:r>
      <w:r>
        <w:rPr>
          <w:rFonts w:ascii="宋体" w:hAnsi="宋体" w:cs="宋体" w:hint="eastAsia"/>
          <w:bCs/>
          <w:szCs w:val="21"/>
          <w:vertAlign w:val="superscript"/>
        </w:rPr>
        <w:t>﹣4</w:t>
      </w:r>
      <w:r>
        <w:rPr>
          <w:rFonts w:ascii="宋体" w:hAnsi="宋体" w:cs="宋体" w:hint="eastAsia"/>
          <w:bCs/>
          <w:szCs w:val="21"/>
        </w:rPr>
        <w:t>s，则两个监测站之间距离为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 xml:space="preserve"> km．</w:t>
      </w:r>
    </w:p>
    <w:p w:rsidR="005123B3" w:rsidRDefault="005123B3" w:rsidP="005123B3">
      <w:pPr>
        <w:spacing w:line="360" w:lineRule="auto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（3）引力波在传播过程中能量损失很小，说明引力波和其他物质的相互作用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（选填“很强”或“很弱”）．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．目前人类观测宇宙的仪器除光学望远镜外，还有射电望远镜，现在用____能观测到的最远的天体距离我们地球约130亿光年。宇宙中拥有上千亿个星系，银河系只是当中的一个，一束光穿越银河系需要____年的时间。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．位于贵州省的500米口径球面射电望远镜FAST被誉为“中国天眼”，于2016年9月25日落成启用。是世界最大单口径的射电望远镜，该望远镜将帮助科学家进一步探索宇宙。我们已知的天体中：①银河系②地球③太阳系，按从小到大的顺序排列，依次为________（填序号）。而原子的结构</w:t>
      </w:r>
      <w:r>
        <w:rPr>
          <w:rFonts w:ascii="宋体" w:hAnsi="宋体" w:cs="宋体" w:hint="eastAsia"/>
          <w:bCs/>
          <w:szCs w:val="21"/>
        </w:rPr>
        <w:lastRenderedPageBreak/>
        <w:t>与太阳系很相似，由带正电的________和绕着它转的________组成。</w:t>
      </w:r>
    </w:p>
    <w:p w:rsidR="005123B3" w:rsidRDefault="005123B3" w:rsidP="005123B3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三、简答题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16．为什么地球会依依不舍地绕着太阳转？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17．阅读了解地球在太阳系中的位置，为什么地球是一颗适于生物生存和繁衍的行星？</w:t>
      </w: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123B3" w:rsidRDefault="005123B3" w:rsidP="005123B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18．查阅资料了解什么是多普勒效应？</w:t>
      </w:r>
    </w:p>
    <w:p w:rsidR="005123B3" w:rsidRDefault="005123B3" w:rsidP="005123B3">
      <w:pPr>
        <w:spacing w:line="360" w:lineRule="auto"/>
        <w:rPr>
          <w:rFonts w:hint="eastAsia"/>
        </w:rPr>
      </w:pPr>
    </w:p>
    <w:p w:rsidR="005123B3" w:rsidRDefault="005123B3" w:rsidP="005123B3"/>
    <w:p w:rsidR="00D95A3B" w:rsidRPr="005123B3" w:rsidRDefault="00D95A3B" w:rsidP="007C23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</w:p>
    <w:sectPr w:rsidR="00D95A3B" w:rsidRPr="005123B3">
      <w:headerReference w:type="default" r:id="rId12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9A" w:rsidRDefault="00605F9A" w:rsidP="0027030C">
      <w:r>
        <w:separator/>
      </w:r>
    </w:p>
  </w:endnote>
  <w:endnote w:type="continuationSeparator" w:id="0">
    <w:p w:rsidR="00605F9A" w:rsidRDefault="00605F9A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9A" w:rsidRDefault="00605F9A" w:rsidP="0027030C">
      <w:r>
        <w:separator/>
      </w:r>
    </w:p>
  </w:footnote>
  <w:footnote w:type="continuationSeparator" w:id="0">
    <w:p w:rsidR="00605F9A" w:rsidRDefault="00605F9A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793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学年苏科版八年级物理下册同步</w:t>
    </w:r>
    <w:r w:rsidRPr="0027030C">
      <w:rPr>
        <w:rFonts w:hint="eastAsia"/>
      </w:rPr>
      <w:t>作业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7355A"/>
    <w:rsid w:val="0027030C"/>
    <w:rsid w:val="005123B3"/>
    <w:rsid w:val="00605F9A"/>
    <w:rsid w:val="007C23FC"/>
    <w:rsid w:val="0090769F"/>
    <w:rsid w:val="00AC29A4"/>
    <w:rsid w:val="00AF7A26"/>
    <w:rsid w:val="00C96EEF"/>
    <w:rsid w:val="00D95A3B"/>
    <w:rsid w:val="00E0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1540</Characters>
  <Application>Microsoft Office Word</Application>
  <DocSecurity>0</DocSecurity>
  <Lines>12</Lines>
  <Paragraphs>3</Paragraphs>
  <ScaleCrop>false</ScaleCrop>
  <Company>China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2021-02-22T07:48:00Z</dcterms:created>
  <dcterms:modified xsi:type="dcterms:W3CDTF">2021-02-22T07:48:00Z</dcterms:modified>
</cp:coreProperties>
</file>